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B753C" w14:textId="77777777" w:rsidR="008536A9" w:rsidRPr="008536A9" w:rsidRDefault="008536A9" w:rsidP="008536A9">
      <w:pPr>
        <w:jc w:val="both"/>
        <w:rPr>
          <w:sz w:val="36"/>
          <w:szCs w:val="36"/>
          <w:highlight w:val="yellow"/>
        </w:rPr>
      </w:pPr>
      <w:r w:rsidRPr="008536A9">
        <w:rPr>
          <w:sz w:val="36"/>
          <w:szCs w:val="36"/>
          <w:highlight w:val="yellow"/>
        </w:rPr>
        <w:t>Cari genitori,</w:t>
      </w:r>
    </w:p>
    <w:p w14:paraId="505D508B" w14:textId="77777777" w:rsidR="008536A9" w:rsidRPr="008536A9" w:rsidRDefault="008536A9" w:rsidP="008536A9">
      <w:pPr>
        <w:jc w:val="both"/>
        <w:rPr>
          <w:sz w:val="36"/>
          <w:szCs w:val="36"/>
          <w:highlight w:val="yellow"/>
        </w:rPr>
      </w:pPr>
      <w:r w:rsidRPr="008536A9">
        <w:rPr>
          <w:sz w:val="36"/>
          <w:szCs w:val="36"/>
          <w:highlight w:val="yellow"/>
        </w:rPr>
        <w:t>abbiamo messo a punto il progetto “ Io, Pulcino, nasco all’asilo” che prenderà vita fra poco anche grazie alla vostra collaborazione.  La finalità è far vivere ai bambini l’esperienza concreta della nascita, ma anche dell’attesa, della cura e del miracolo della natura.</w:t>
      </w:r>
    </w:p>
    <w:p w14:paraId="26E7C4DB" w14:textId="77777777" w:rsidR="008536A9" w:rsidRPr="008536A9" w:rsidRDefault="008536A9" w:rsidP="008536A9">
      <w:pPr>
        <w:jc w:val="both"/>
        <w:rPr>
          <w:sz w:val="36"/>
          <w:szCs w:val="36"/>
          <w:highlight w:val="yellow"/>
        </w:rPr>
      </w:pPr>
    </w:p>
    <w:p w14:paraId="2477CFAA" w14:textId="77777777" w:rsidR="008536A9" w:rsidRPr="008536A9" w:rsidRDefault="008536A9" w:rsidP="008536A9">
      <w:pPr>
        <w:jc w:val="both"/>
        <w:rPr>
          <w:sz w:val="36"/>
          <w:szCs w:val="36"/>
          <w:highlight w:val="yellow"/>
        </w:rPr>
      </w:pPr>
      <w:r w:rsidRPr="008536A9">
        <w:rPr>
          <w:sz w:val="36"/>
          <w:szCs w:val="36"/>
          <w:highlight w:val="yellow"/>
        </w:rPr>
        <w:t>Ogni sezione, coordinata dal proprio rappresentante, potrà farci avere il giorno 27 aprile un massimo di 5 uova da recuperare in pollaio dove sia presente un gallo, poiché si presuppone siano fecondate (coloro che si occuperanno di prendere le uova le conserveranno per un massimo di sette giorni fuori dal frigorifero, tra i 10 e i 14 gradi, con la punta rivolta verso il basso).</w:t>
      </w:r>
    </w:p>
    <w:p w14:paraId="236678E3" w14:textId="77777777" w:rsidR="008536A9" w:rsidRPr="008536A9" w:rsidRDefault="008536A9" w:rsidP="008536A9">
      <w:pPr>
        <w:jc w:val="both"/>
        <w:rPr>
          <w:sz w:val="36"/>
          <w:szCs w:val="36"/>
          <w:highlight w:val="yellow"/>
        </w:rPr>
      </w:pPr>
      <w:r w:rsidRPr="008536A9">
        <w:rPr>
          <w:sz w:val="36"/>
          <w:szCs w:val="36"/>
          <w:highlight w:val="yellow"/>
        </w:rPr>
        <w:t>Il progetto prenderà il via il giorno 28 aprile grazie alla collaborazione con il signor Sisto Menardi che porterà la sua artigianale incubatrice e spiegherà ai bambini a quali trasformazioni andrà incontro l’uovo fecondato.  Dopo 21 giorni ci sarà  la nascita dei pulcini che rimarranno al caldo, all’interno di una scatola, per altre 2 settimane. Per facilitare il coinvolgimento di tutti verrà posto un tavolo davanti alle finestre di un’aula cuscinetto, in questo modo potrete affacciarvi con i vostri bambini anche durante il fine settimana, vi ricordiamo solo di non creare assembramenti. Se qualcuno volesse poi adottare qualche pulcino ce lo faccia cortesemente sapere subito, grazie.</w:t>
      </w:r>
    </w:p>
    <w:p w14:paraId="2D3864EC" w14:textId="77777777" w:rsidR="008536A9" w:rsidRPr="008536A9" w:rsidRDefault="008536A9" w:rsidP="008536A9">
      <w:pPr>
        <w:jc w:val="both"/>
        <w:rPr>
          <w:sz w:val="36"/>
          <w:szCs w:val="36"/>
          <w:highlight w:val="yellow"/>
        </w:rPr>
      </w:pPr>
    </w:p>
    <w:p w14:paraId="67847E02" w14:textId="77777777" w:rsidR="008536A9" w:rsidRPr="008536A9" w:rsidRDefault="008536A9" w:rsidP="008536A9">
      <w:pPr>
        <w:jc w:val="both"/>
        <w:rPr>
          <w:sz w:val="36"/>
          <w:szCs w:val="36"/>
          <w:highlight w:val="yellow"/>
        </w:rPr>
      </w:pPr>
      <w:r w:rsidRPr="008536A9">
        <w:rPr>
          <w:sz w:val="36"/>
          <w:szCs w:val="36"/>
          <w:highlight w:val="yellow"/>
        </w:rPr>
        <w:t>Cordialmente, vi porgiamo un caro saluto</w:t>
      </w:r>
    </w:p>
    <w:p w14:paraId="60E30F7B" w14:textId="77777777" w:rsidR="008536A9" w:rsidRPr="008536A9" w:rsidRDefault="008536A9" w:rsidP="008536A9">
      <w:pPr>
        <w:jc w:val="both"/>
        <w:rPr>
          <w:sz w:val="36"/>
          <w:szCs w:val="36"/>
          <w:highlight w:val="yellow"/>
        </w:rPr>
      </w:pPr>
    </w:p>
    <w:p w14:paraId="01D5CC16" w14:textId="77777777" w:rsidR="008536A9" w:rsidRPr="008536A9" w:rsidRDefault="008536A9" w:rsidP="008536A9">
      <w:pPr>
        <w:jc w:val="both"/>
        <w:rPr>
          <w:sz w:val="36"/>
          <w:szCs w:val="36"/>
        </w:rPr>
      </w:pPr>
      <w:r w:rsidRPr="008536A9">
        <w:rPr>
          <w:sz w:val="36"/>
          <w:szCs w:val="36"/>
          <w:highlight w:val="yellow"/>
        </w:rPr>
        <w:t>Le maestre</w:t>
      </w:r>
    </w:p>
    <w:p w14:paraId="6A09F2DE" w14:textId="77777777" w:rsidR="00C60480" w:rsidRDefault="00C60480"/>
    <w:sectPr w:rsidR="00C60480" w:rsidSect="002105E8">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BAC"/>
    <w:rsid w:val="002105E8"/>
    <w:rsid w:val="008536A9"/>
    <w:rsid w:val="00A64269"/>
    <w:rsid w:val="00B67BAC"/>
    <w:rsid w:val="00C604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0ABEE-F169-4A2C-BFE6-AB021303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536A9"/>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39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coordinamentoasilo@gmail.com</dc:creator>
  <cp:keywords/>
  <dc:description/>
  <cp:lastModifiedBy>coordinamentoasilo@gmail.com</cp:lastModifiedBy>
  <cp:revision>2</cp:revision>
  <dcterms:created xsi:type="dcterms:W3CDTF">2021-04-15T14:06:00Z</dcterms:created>
  <dcterms:modified xsi:type="dcterms:W3CDTF">2021-04-15T14:08:00Z</dcterms:modified>
</cp:coreProperties>
</file>